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D41ACC" w:rsidR="00C23C04" w:rsidRDefault="00040EA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30, 2026 - December 6,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7FE0862" w:rsidR="00BD75D0" w:rsidRPr="005718BD" w:rsidRDefault="00040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F7A28A4" w:rsidR="00C315FD" w:rsidRPr="005478FF" w:rsidRDefault="00040E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22D0AA0" w:rsidR="00BD75D0" w:rsidRPr="005718BD" w:rsidRDefault="00040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906BD60" w:rsidR="00C315FD" w:rsidRPr="005478FF" w:rsidRDefault="00040E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BF2925" w:rsidR="00BD75D0" w:rsidRPr="005718BD" w:rsidRDefault="00040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BF3A746" w:rsidR="00C315FD" w:rsidRPr="005478FF" w:rsidRDefault="00040E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2CC1BAB" w:rsidR="00BD75D0" w:rsidRPr="005718BD" w:rsidRDefault="00040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4222BA" w:rsidR="00C315FD" w:rsidRPr="005478FF" w:rsidRDefault="00040E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1802F2C" w:rsidR="00BD75D0" w:rsidRPr="005718BD" w:rsidRDefault="00040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93D09E8" w:rsidR="00C315FD" w:rsidRPr="005478FF" w:rsidRDefault="00040E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3ED1BF" w:rsidR="00BD75D0" w:rsidRPr="005718BD" w:rsidRDefault="00040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3075F18" w:rsidR="00C315FD" w:rsidRPr="005478FF" w:rsidRDefault="00040E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5C15CA3" w:rsidR="00BD75D0" w:rsidRPr="005718BD" w:rsidRDefault="00040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261C6B7" w:rsidR="00C315FD" w:rsidRPr="005478FF" w:rsidRDefault="00040E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40EA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40EA6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