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BD41ACC" w:rsidR="00C23C04" w:rsidRDefault="00040EA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30, 2026 - December 6,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7FE0862" w:rsidR="00BD75D0" w:rsidRPr="005718BD" w:rsidRDefault="00040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F7A28A4" w:rsidR="00C315FD" w:rsidRPr="005478FF" w:rsidRDefault="00040E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22D0AA0" w:rsidR="00BD75D0" w:rsidRPr="005718BD" w:rsidRDefault="00040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906BD60" w:rsidR="00C315FD" w:rsidRPr="005478FF" w:rsidRDefault="00040E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3BF2925" w:rsidR="00BD75D0" w:rsidRPr="005718BD" w:rsidRDefault="00040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BF3A746" w:rsidR="00C315FD" w:rsidRPr="005478FF" w:rsidRDefault="00040E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2CC1BAB" w:rsidR="00BD75D0" w:rsidRPr="005718BD" w:rsidRDefault="00040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A4222BA" w:rsidR="00C315FD" w:rsidRPr="005478FF" w:rsidRDefault="00040E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1802F2C" w:rsidR="00BD75D0" w:rsidRPr="005718BD" w:rsidRDefault="00040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93D09E8" w:rsidR="00C315FD" w:rsidRPr="005478FF" w:rsidRDefault="00040E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3ED1BF" w:rsidR="00BD75D0" w:rsidRPr="005718BD" w:rsidRDefault="00040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3075F18" w:rsidR="00C315FD" w:rsidRPr="005478FF" w:rsidRDefault="00040E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5C15CA3" w:rsidR="00BD75D0" w:rsidRPr="005718BD" w:rsidRDefault="00040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261C6B7" w:rsidR="00C315FD" w:rsidRPr="005478FF" w:rsidRDefault="00040E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40EA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40EA6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