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061EA0" w:rsidR="00C23C04" w:rsidRDefault="000F43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6, 2026 - December 12,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C3369C3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888108D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7391216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2AE3D0F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AAC3D4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7AEAA7F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AEEAE3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CA0B681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ACCCFD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7EDAB40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DECD5A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C398CEA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08D3028" w:rsidR="00BD75D0" w:rsidRPr="005718BD" w:rsidRDefault="000F4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B1CBA22" w:rsidR="00C315FD" w:rsidRPr="005478FF" w:rsidRDefault="000F4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F43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0F4361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