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06DE775" w:rsidR="00C23C04" w:rsidRDefault="0028442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7, 2026 - December 13,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60A5EE" w:rsidR="00BD75D0" w:rsidRPr="005718BD" w:rsidRDefault="002844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682C8CF" w:rsidR="00C315FD" w:rsidRPr="005478FF" w:rsidRDefault="002844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9F18813" w:rsidR="00BD75D0" w:rsidRPr="005718BD" w:rsidRDefault="002844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B55E1DF" w:rsidR="00C315FD" w:rsidRPr="005478FF" w:rsidRDefault="002844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D783697" w:rsidR="00BD75D0" w:rsidRPr="005718BD" w:rsidRDefault="002844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FF53312" w:rsidR="00C315FD" w:rsidRPr="005478FF" w:rsidRDefault="002844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5F9AF77" w:rsidR="00BD75D0" w:rsidRPr="005718BD" w:rsidRDefault="002844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2AA586B" w:rsidR="00C315FD" w:rsidRPr="005478FF" w:rsidRDefault="002844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998D62C" w:rsidR="00BD75D0" w:rsidRPr="005718BD" w:rsidRDefault="002844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8C8FC9A" w:rsidR="00C315FD" w:rsidRPr="005478FF" w:rsidRDefault="002844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C2CACDC" w:rsidR="00BD75D0" w:rsidRPr="005718BD" w:rsidRDefault="002844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D903CDC" w:rsidR="00C315FD" w:rsidRPr="005478FF" w:rsidRDefault="002844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3E6FCDF" w:rsidR="00BD75D0" w:rsidRPr="005718BD" w:rsidRDefault="002844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62340AA" w:rsidR="00C315FD" w:rsidRPr="005478FF" w:rsidRDefault="002844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8442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84429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