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82F91C" w:rsidR="00C23C04" w:rsidRDefault="00EA64F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13, 2026 - December 19,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A3C10F4" w:rsidR="00BD75D0" w:rsidRPr="005718BD" w:rsidRDefault="00EA6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99A06B" w:rsidR="00C315FD" w:rsidRPr="005478FF" w:rsidRDefault="00EA6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07230C" w:rsidR="00BD75D0" w:rsidRPr="005718BD" w:rsidRDefault="00EA6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7D1F84B" w:rsidR="00C315FD" w:rsidRPr="005478FF" w:rsidRDefault="00EA6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1E38F7" w:rsidR="00BD75D0" w:rsidRPr="005718BD" w:rsidRDefault="00EA6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720C5DE" w:rsidR="00C315FD" w:rsidRPr="005478FF" w:rsidRDefault="00EA6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3651AC" w:rsidR="00BD75D0" w:rsidRPr="005718BD" w:rsidRDefault="00EA6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9586C24" w:rsidR="00C315FD" w:rsidRPr="005478FF" w:rsidRDefault="00EA6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F5E824" w:rsidR="00BD75D0" w:rsidRPr="005718BD" w:rsidRDefault="00EA6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1DD4695" w:rsidR="00C315FD" w:rsidRPr="005478FF" w:rsidRDefault="00EA6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D6F566" w:rsidR="00BD75D0" w:rsidRPr="005718BD" w:rsidRDefault="00EA6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0374D58" w:rsidR="00C315FD" w:rsidRPr="005478FF" w:rsidRDefault="00EA6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586CEB" w:rsidR="00BD75D0" w:rsidRPr="005718BD" w:rsidRDefault="00EA6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8A80A8B" w:rsidR="00C315FD" w:rsidRPr="005478FF" w:rsidRDefault="00EA6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64F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A64F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