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08D545" w:rsidR="00C23C04" w:rsidRDefault="008E369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14, 2026 - December 20,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A945AA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0688B6E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0D3060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A539B12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E7387B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D0A25B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9781B44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B555536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2D720FE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884981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22FAAA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D9B4EE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22D0AF1" w:rsidR="00BD75D0" w:rsidRPr="005718BD" w:rsidRDefault="008E36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50B2903" w:rsidR="00C315FD" w:rsidRPr="005478FF" w:rsidRDefault="008E36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369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369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