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4BF75D" w:rsidR="00C23C04" w:rsidRDefault="0068032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20, 2026 - December 26,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2AE54A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4EC6FC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DFEA2C8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D0C0C7A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805F60D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5D2E3DA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AFC4E3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1724CE6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287B53A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B21D60A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26917AA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99C3E9F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18934F" w:rsidR="00BD75D0" w:rsidRPr="005718BD" w:rsidRDefault="006803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F3E4E88" w:rsidR="00C315FD" w:rsidRPr="005478FF" w:rsidRDefault="006803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032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032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