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E7C81A" w:rsidR="00C23C04" w:rsidRDefault="0001452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21, 2026 - December 27,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6681857" w:rsidR="00BD75D0" w:rsidRPr="005718BD" w:rsidRDefault="000145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7808FC3" w:rsidR="00C315FD" w:rsidRPr="005478FF" w:rsidRDefault="0001452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74E7BE" w:rsidR="00BD75D0" w:rsidRPr="005718BD" w:rsidRDefault="000145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4D55425" w:rsidR="00C315FD" w:rsidRPr="005478FF" w:rsidRDefault="0001452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D488083" w:rsidR="00BD75D0" w:rsidRPr="005718BD" w:rsidRDefault="000145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DCBD158" w:rsidR="00C315FD" w:rsidRPr="005478FF" w:rsidRDefault="0001452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20F111" w:rsidR="00BD75D0" w:rsidRPr="005718BD" w:rsidRDefault="000145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A9E9364" w:rsidR="00C315FD" w:rsidRPr="005478FF" w:rsidRDefault="0001452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82DCF7" w:rsidR="00BD75D0" w:rsidRPr="005718BD" w:rsidRDefault="000145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59D824F" w:rsidR="00C315FD" w:rsidRPr="005478FF" w:rsidRDefault="0001452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C78C6A" w:rsidR="00BD75D0" w:rsidRPr="005718BD" w:rsidRDefault="000145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19DD5B6" w:rsidR="00C315FD" w:rsidRPr="005478FF" w:rsidRDefault="0001452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F1F0E3A" w:rsidR="00BD75D0" w:rsidRPr="005718BD" w:rsidRDefault="000145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D5426DF" w:rsidR="00C315FD" w:rsidRPr="005478FF" w:rsidRDefault="0001452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1452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14526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