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2DCF50E" w:rsidR="00C23C04" w:rsidRDefault="006224E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10, 2027 - January 16,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663597B" w:rsidR="00BD75D0" w:rsidRPr="005718BD" w:rsidRDefault="006224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3EA5122" w:rsidR="00C315FD" w:rsidRPr="005478FF" w:rsidRDefault="006224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6D21DEE" w:rsidR="00BD75D0" w:rsidRPr="005718BD" w:rsidRDefault="006224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A4658FE" w:rsidR="00C315FD" w:rsidRPr="005478FF" w:rsidRDefault="006224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2BDF228" w:rsidR="00BD75D0" w:rsidRPr="005718BD" w:rsidRDefault="006224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80C0A2F" w:rsidR="00C315FD" w:rsidRPr="005478FF" w:rsidRDefault="006224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D81618E" w:rsidR="00BD75D0" w:rsidRPr="005718BD" w:rsidRDefault="006224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1799E07" w:rsidR="00C315FD" w:rsidRPr="005478FF" w:rsidRDefault="006224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DCDA191" w:rsidR="00BD75D0" w:rsidRPr="005718BD" w:rsidRDefault="006224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9ABF575" w:rsidR="00C315FD" w:rsidRPr="005478FF" w:rsidRDefault="006224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6D364CD" w:rsidR="00BD75D0" w:rsidRPr="005718BD" w:rsidRDefault="006224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A864E53" w:rsidR="00C315FD" w:rsidRPr="005478FF" w:rsidRDefault="006224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15F3CC0" w:rsidR="00BD75D0" w:rsidRPr="005718BD" w:rsidRDefault="006224E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8B73023" w:rsidR="00C315FD" w:rsidRPr="005478FF" w:rsidRDefault="006224E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224E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224E6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