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D391BEF" w:rsidR="00C23C04" w:rsidRDefault="00DE288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17, 2027 - January 23,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97350E" w:rsidR="00BD75D0" w:rsidRPr="005718BD" w:rsidRDefault="00DE2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0857218" w:rsidR="00C315FD" w:rsidRPr="005478FF" w:rsidRDefault="00DE28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FC3BD10" w:rsidR="00BD75D0" w:rsidRPr="005718BD" w:rsidRDefault="00DE2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3D9AFD" w:rsidR="00C315FD" w:rsidRPr="005478FF" w:rsidRDefault="00DE28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1A2DD0" w:rsidR="00BD75D0" w:rsidRPr="005718BD" w:rsidRDefault="00DE2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76D956C" w:rsidR="00C315FD" w:rsidRPr="005478FF" w:rsidRDefault="00DE28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EBB1A4" w:rsidR="00BD75D0" w:rsidRPr="005718BD" w:rsidRDefault="00DE2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34B61DD" w:rsidR="00C315FD" w:rsidRPr="005478FF" w:rsidRDefault="00DE28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FD1006" w:rsidR="00BD75D0" w:rsidRPr="005718BD" w:rsidRDefault="00DE2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4F75D06" w:rsidR="00C315FD" w:rsidRPr="005478FF" w:rsidRDefault="00DE28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318BF6" w:rsidR="00BD75D0" w:rsidRPr="005718BD" w:rsidRDefault="00DE2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DA7AD6" w:rsidR="00C315FD" w:rsidRPr="005478FF" w:rsidRDefault="00DE28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7923E3" w:rsidR="00BD75D0" w:rsidRPr="005718BD" w:rsidRDefault="00DE28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3EBBBF9" w:rsidR="00C315FD" w:rsidRPr="005478FF" w:rsidRDefault="00DE28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E288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E288A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