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BF75C0" w:rsidR="00C23C04" w:rsidRDefault="00583B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25, 2027 - January 31,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232F11" w:rsidR="00BD75D0" w:rsidRPr="005718BD" w:rsidRDefault="00583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47F55D6" w:rsidR="00C315FD" w:rsidRPr="005478FF" w:rsidRDefault="00583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E94DB2" w:rsidR="00BD75D0" w:rsidRPr="005718BD" w:rsidRDefault="00583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2BAFB8B" w:rsidR="00C315FD" w:rsidRPr="005478FF" w:rsidRDefault="00583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27C2309" w:rsidR="00BD75D0" w:rsidRPr="005718BD" w:rsidRDefault="00583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30858B" w:rsidR="00C315FD" w:rsidRPr="005478FF" w:rsidRDefault="00583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7DC56A" w:rsidR="00BD75D0" w:rsidRPr="005718BD" w:rsidRDefault="00583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26776D8" w:rsidR="00C315FD" w:rsidRPr="005478FF" w:rsidRDefault="00583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60E698" w:rsidR="00BD75D0" w:rsidRPr="005718BD" w:rsidRDefault="00583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E90327B" w:rsidR="00C315FD" w:rsidRPr="005478FF" w:rsidRDefault="00583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DA86F27" w:rsidR="00BD75D0" w:rsidRPr="005718BD" w:rsidRDefault="00583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D754557" w:rsidR="00C315FD" w:rsidRPr="005478FF" w:rsidRDefault="00583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3C25BE" w:rsidR="00BD75D0" w:rsidRPr="005718BD" w:rsidRDefault="00583B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A3F7D5E" w:rsidR="00C315FD" w:rsidRPr="005478FF" w:rsidRDefault="00583B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3B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83BF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