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D5D6468" w:rsidR="00C23C04" w:rsidRDefault="0091740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24, 2027 - January 30,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348BE6C" w:rsidR="00BD75D0" w:rsidRPr="005718BD" w:rsidRDefault="00917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A9616DF" w:rsidR="00C315FD" w:rsidRPr="005478FF" w:rsidRDefault="00917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741A658" w:rsidR="00BD75D0" w:rsidRPr="005718BD" w:rsidRDefault="00917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248F00E" w:rsidR="00C315FD" w:rsidRPr="005478FF" w:rsidRDefault="00917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08275CA" w:rsidR="00BD75D0" w:rsidRPr="005718BD" w:rsidRDefault="00917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6E7DCBD" w:rsidR="00C315FD" w:rsidRPr="005478FF" w:rsidRDefault="00917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615A9E0" w:rsidR="00BD75D0" w:rsidRPr="005718BD" w:rsidRDefault="00917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FC9F7AA" w:rsidR="00C315FD" w:rsidRPr="005478FF" w:rsidRDefault="00917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37B7C95" w:rsidR="00BD75D0" w:rsidRPr="005718BD" w:rsidRDefault="00917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B0ABA9D" w:rsidR="00C315FD" w:rsidRPr="005478FF" w:rsidRDefault="00917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CEF92EB" w:rsidR="00BD75D0" w:rsidRPr="005718BD" w:rsidRDefault="00917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A754D46" w:rsidR="00C315FD" w:rsidRPr="005478FF" w:rsidRDefault="00917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77F879B" w:rsidR="00BD75D0" w:rsidRPr="005718BD" w:rsidRDefault="00917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3D7CE38" w:rsidR="00C315FD" w:rsidRPr="005478FF" w:rsidRDefault="009174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1740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17403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