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86534C6" w:rsidR="00C23C04" w:rsidRDefault="004E574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15, 2027 - February 21,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CF9CA4B" w:rsidR="00BD75D0" w:rsidRPr="005718BD" w:rsidRDefault="004E57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2C1ACED" w:rsidR="00C315FD" w:rsidRPr="005478FF" w:rsidRDefault="004E57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FD4827C" w:rsidR="00BD75D0" w:rsidRPr="005718BD" w:rsidRDefault="004E57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376D573" w:rsidR="00C315FD" w:rsidRPr="005478FF" w:rsidRDefault="004E57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91931E4" w:rsidR="00BD75D0" w:rsidRPr="005718BD" w:rsidRDefault="004E57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1A1E88B" w:rsidR="00C315FD" w:rsidRPr="005478FF" w:rsidRDefault="004E57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B58B6F8" w:rsidR="00BD75D0" w:rsidRPr="005718BD" w:rsidRDefault="004E57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44A8AF" w:rsidR="00C315FD" w:rsidRPr="005478FF" w:rsidRDefault="004E57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E3981A7" w:rsidR="00BD75D0" w:rsidRPr="005718BD" w:rsidRDefault="004E57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6858585" w:rsidR="00C315FD" w:rsidRPr="005478FF" w:rsidRDefault="004E57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11B1F9E" w:rsidR="00BD75D0" w:rsidRPr="005718BD" w:rsidRDefault="004E57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9180CC6" w:rsidR="00C315FD" w:rsidRPr="005478FF" w:rsidRDefault="004E57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4CEA49E" w:rsidR="00BD75D0" w:rsidRPr="005718BD" w:rsidRDefault="004E57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B1CFA9B" w:rsidR="00C315FD" w:rsidRPr="005478FF" w:rsidRDefault="004E57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E574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E574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