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643B56" w:rsidR="00C23C04" w:rsidRDefault="00982DB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28, 2027 - March 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DAE5FE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06644C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13FF6D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677567E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0A690A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DF5D7E4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3DB4430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75E005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215A58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D4A1064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E8135E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5842440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6F1664" w:rsidR="00BD75D0" w:rsidRPr="005718BD" w:rsidRDefault="00982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59ACB51" w:rsidR="00C315FD" w:rsidRPr="005478FF" w:rsidRDefault="00982D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2DB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2DB7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