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727E53" w:rsidR="00C23C04" w:rsidRDefault="00C3717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8, 2027 - March 14,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F9671CB" w:rsidR="00BD75D0" w:rsidRPr="005718BD" w:rsidRDefault="00C371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D32F97" w:rsidR="00C315FD" w:rsidRPr="005478FF" w:rsidRDefault="00C371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8CB916" w:rsidR="00BD75D0" w:rsidRPr="005718BD" w:rsidRDefault="00C371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104746D" w:rsidR="00C315FD" w:rsidRPr="005478FF" w:rsidRDefault="00C371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9972DB4" w:rsidR="00BD75D0" w:rsidRPr="005718BD" w:rsidRDefault="00C371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68169C4" w:rsidR="00C315FD" w:rsidRPr="005478FF" w:rsidRDefault="00C371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3BB0C9" w:rsidR="00BD75D0" w:rsidRPr="005718BD" w:rsidRDefault="00C371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A90D0AB" w:rsidR="00C315FD" w:rsidRPr="005478FF" w:rsidRDefault="00C371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BE23E11" w:rsidR="00BD75D0" w:rsidRPr="005718BD" w:rsidRDefault="00C371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1E486EA" w:rsidR="00C315FD" w:rsidRPr="005478FF" w:rsidRDefault="00C371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4B56AF" w:rsidR="00BD75D0" w:rsidRPr="005718BD" w:rsidRDefault="00C371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47D664C" w:rsidR="00C315FD" w:rsidRPr="005478FF" w:rsidRDefault="00C371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F1FDEA" w:rsidR="00BD75D0" w:rsidRPr="005718BD" w:rsidRDefault="00C371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0BFB875" w:rsidR="00C315FD" w:rsidRPr="005478FF" w:rsidRDefault="00C371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3717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3717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