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F8F662" w:rsidR="00C23C04" w:rsidRDefault="00457E2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7, 2027 - March 13,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ABBCAD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A55F0C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D7DB9E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F29130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C66BFD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49CA525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CEACA7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22CB0B4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5DFCE8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FF9FF5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EFE34A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F4239D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3F0B438" w:rsidR="00BD75D0" w:rsidRPr="005718BD" w:rsidRDefault="00457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5BD78A8" w:rsidR="00C315FD" w:rsidRPr="005478FF" w:rsidRDefault="00457E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7E2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57E2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