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05C137" w:rsidR="00C23C04" w:rsidRDefault="00604C5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21, 2027 - March 27,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E53DF0F" w:rsidR="00BD75D0" w:rsidRPr="005718BD" w:rsidRDefault="00604C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4E226B9" w:rsidR="00C315FD" w:rsidRPr="005478FF" w:rsidRDefault="00604C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E92454" w:rsidR="00BD75D0" w:rsidRPr="005718BD" w:rsidRDefault="00604C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6DBB62E" w:rsidR="00C315FD" w:rsidRPr="005478FF" w:rsidRDefault="00604C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BF6B58B" w:rsidR="00BD75D0" w:rsidRPr="005718BD" w:rsidRDefault="00604C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9B989D6" w:rsidR="00C315FD" w:rsidRPr="005478FF" w:rsidRDefault="00604C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128E8E0" w:rsidR="00BD75D0" w:rsidRPr="005718BD" w:rsidRDefault="00604C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B4DD317" w:rsidR="00C315FD" w:rsidRPr="005478FF" w:rsidRDefault="00604C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AFBF080" w:rsidR="00BD75D0" w:rsidRPr="005718BD" w:rsidRDefault="00604C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D0FFDA8" w:rsidR="00C315FD" w:rsidRPr="005478FF" w:rsidRDefault="00604C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B28495F" w:rsidR="00BD75D0" w:rsidRPr="005718BD" w:rsidRDefault="00604C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CE84E59" w:rsidR="00C315FD" w:rsidRPr="005478FF" w:rsidRDefault="00604C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338AD8F" w:rsidR="00BD75D0" w:rsidRPr="005718BD" w:rsidRDefault="00604C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4C94EAE" w:rsidR="00C315FD" w:rsidRPr="005478FF" w:rsidRDefault="00604C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04C5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04C54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