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0BCDC27" w:rsidR="00C23C04" w:rsidRDefault="00AD790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18, 2027 - April 24,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5AF0D4D" w:rsidR="00BD75D0" w:rsidRPr="005718BD" w:rsidRDefault="00AD79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6DA1664" w:rsidR="00C315FD" w:rsidRPr="005478FF" w:rsidRDefault="00AD79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7197D02" w:rsidR="00BD75D0" w:rsidRPr="005718BD" w:rsidRDefault="00AD79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44BF133" w:rsidR="00C315FD" w:rsidRPr="005478FF" w:rsidRDefault="00AD79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2E1013B" w:rsidR="00BD75D0" w:rsidRPr="005718BD" w:rsidRDefault="00AD79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9D69F7A" w:rsidR="00C315FD" w:rsidRPr="005478FF" w:rsidRDefault="00AD79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4DDE653" w:rsidR="00BD75D0" w:rsidRPr="005718BD" w:rsidRDefault="00AD79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8101755" w:rsidR="00C315FD" w:rsidRPr="005478FF" w:rsidRDefault="00AD79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62ACF44" w:rsidR="00BD75D0" w:rsidRPr="005718BD" w:rsidRDefault="00AD79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13D7419" w:rsidR="00C315FD" w:rsidRPr="005478FF" w:rsidRDefault="00AD79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4A4FFED" w:rsidR="00BD75D0" w:rsidRPr="005718BD" w:rsidRDefault="00AD79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383E704" w:rsidR="00C315FD" w:rsidRPr="005478FF" w:rsidRDefault="00AD79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6EF5F1C" w:rsidR="00BD75D0" w:rsidRPr="005718BD" w:rsidRDefault="00AD79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214B534" w:rsidR="00C315FD" w:rsidRPr="005478FF" w:rsidRDefault="00AD79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D790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D7904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