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DA55E5" w:rsidR="00C23C04" w:rsidRDefault="006771A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26, 2027 - May 2,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E6E859" w:rsidR="00BD75D0" w:rsidRPr="005718BD" w:rsidRDefault="00677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F599345" w:rsidR="00C315FD" w:rsidRPr="005478FF" w:rsidRDefault="006771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BDAF94" w:rsidR="00BD75D0" w:rsidRPr="005718BD" w:rsidRDefault="00677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922EEFA" w:rsidR="00C315FD" w:rsidRPr="005478FF" w:rsidRDefault="006771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9D09EF" w:rsidR="00BD75D0" w:rsidRPr="005718BD" w:rsidRDefault="00677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0CA9A60" w:rsidR="00C315FD" w:rsidRPr="005478FF" w:rsidRDefault="006771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061DE8" w:rsidR="00BD75D0" w:rsidRPr="005718BD" w:rsidRDefault="00677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1E3DD32" w:rsidR="00C315FD" w:rsidRPr="005478FF" w:rsidRDefault="006771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B9A56BF" w:rsidR="00BD75D0" w:rsidRPr="005718BD" w:rsidRDefault="00677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158A0D8" w:rsidR="00C315FD" w:rsidRPr="005478FF" w:rsidRDefault="006771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D1837B" w:rsidR="00BD75D0" w:rsidRPr="005718BD" w:rsidRDefault="00677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6527A10" w:rsidR="00C315FD" w:rsidRPr="005478FF" w:rsidRDefault="006771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38DBBE" w:rsidR="00BD75D0" w:rsidRPr="005718BD" w:rsidRDefault="006771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A37C4F8" w:rsidR="00C315FD" w:rsidRPr="005478FF" w:rsidRDefault="006771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71A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771A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