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F6D04B4" w:rsidR="00C23C04" w:rsidRDefault="001756A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30, 2027 - June 5,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795C095" w:rsidR="00BD75D0" w:rsidRPr="005718BD" w:rsidRDefault="001756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27A8181" w:rsidR="00C315FD" w:rsidRPr="005478FF" w:rsidRDefault="001756A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BD9507D" w:rsidR="00BD75D0" w:rsidRPr="005718BD" w:rsidRDefault="001756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595F6C3" w:rsidR="00C315FD" w:rsidRPr="005478FF" w:rsidRDefault="001756A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86AB0A6" w:rsidR="00BD75D0" w:rsidRPr="005718BD" w:rsidRDefault="001756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F8C05E5" w:rsidR="00C315FD" w:rsidRPr="005478FF" w:rsidRDefault="001756A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1BC579D" w:rsidR="00BD75D0" w:rsidRPr="005718BD" w:rsidRDefault="001756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4B4B579" w:rsidR="00C315FD" w:rsidRPr="005478FF" w:rsidRDefault="001756A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7E86EE6" w:rsidR="00BD75D0" w:rsidRPr="005718BD" w:rsidRDefault="001756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0338CDF" w:rsidR="00C315FD" w:rsidRPr="005478FF" w:rsidRDefault="001756A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C192CAB" w:rsidR="00BD75D0" w:rsidRPr="005718BD" w:rsidRDefault="001756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75C2215" w:rsidR="00C315FD" w:rsidRPr="005478FF" w:rsidRDefault="001756A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EAF6E59" w:rsidR="00BD75D0" w:rsidRPr="005718BD" w:rsidRDefault="001756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7A90CCE" w:rsidR="00C315FD" w:rsidRPr="005478FF" w:rsidRDefault="001756A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756A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756AD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