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4EA49D" w:rsidR="00C23C04" w:rsidRDefault="0049348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14, 2027 - June 20,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79EB2B" w:rsidR="00BD75D0" w:rsidRPr="005718BD" w:rsidRDefault="00493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C36410A" w:rsidR="00C315FD" w:rsidRPr="005478FF" w:rsidRDefault="00493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AB08B7" w:rsidR="00BD75D0" w:rsidRPr="005718BD" w:rsidRDefault="00493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FA73A27" w:rsidR="00C315FD" w:rsidRPr="005478FF" w:rsidRDefault="00493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6F1E26" w:rsidR="00BD75D0" w:rsidRPr="005718BD" w:rsidRDefault="00493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EEB0A7B" w:rsidR="00C315FD" w:rsidRPr="005478FF" w:rsidRDefault="00493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8FC1FB" w:rsidR="00BD75D0" w:rsidRPr="005718BD" w:rsidRDefault="00493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FCB2BDE" w:rsidR="00C315FD" w:rsidRPr="005478FF" w:rsidRDefault="00493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6F2255" w:rsidR="00BD75D0" w:rsidRPr="005718BD" w:rsidRDefault="00493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AAC463" w:rsidR="00C315FD" w:rsidRPr="005478FF" w:rsidRDefault="00493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104970C" w:rsidR="00BD75D0" w:rsidRPr="005718BD" w:rsidRDefault="00493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80D26BB" w:rsidR="00C315FD" w:rsidRPr="005478FF" w:rsidRDefault="00493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66EAAA6" w:rsidR="00BD75D0" w:rsidRPr="005718BD" w:rsidRDefault="00493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6F4DE1E" w:rsidR="00C315FD" w:rsidRPr="005478FF" w:rsidRDefault="00493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348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348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