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0E7D5A" w:rsidR="00C23C04" w:rsidRDefault="00D814A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27, 2027 - July 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B1E5A9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AD2A277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E19354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F20C57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3A113E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C70C8B1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468EB6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FA4B74E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4F5625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6C25C5B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37B8B7E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349063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0342FD" w:rsidR="00BD75D0" w:rsidRPr="005718BD" w:rsidRDefault="00D814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E2F9731" w:rsidR="00C315FD" w:rsidRPr="005478FF" w:rsidRDefault="00D814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14A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814A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