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43DD72F" w:rsidR="00C23C04" w:rsidRDefault="004C24D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4, 2027 - July 10,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D88CDE" w:rsidR="00BD75D0" w:rsidRPr="005718BD" w:rsidRDefault="004C24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E2DDBC8" w:rsidR="00C315FD" w:rsidRPr="005478FF" w:rsidRDefault="004C24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C593CB1" w:rsidR="00BD75D0" w:rsidRPr="005718BD" w:rsidRDefault="004C24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9156653" w:rsidR="00C315FD" w:rsidRPr="005478FF" w:rsidRDefault="004C24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38378F7" w:rsidR="00BD75D0" w:rsidRPr="005718BD" w:rsidRDefault="004C24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0EF03F8" w:rsidR="00C315FD" w:rsidRPr="005478FF" w:rsidRDefault="004C24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7671E8A" w:rsidR="00BD75D0" w:rsidRPr="005718BD" w:rsidRDefault="004C24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E7D212A" w:rsidR="00C315FD" w:rsidRPr="005478FF" w:rsidRDefault="004C24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23BE577" w:rsidR="00BD75D0" w:rsidRPr="005718BD" w:rsidRDefault="004C24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5F67F12" w:rsidR="00C315FD" w:rsidRPr="005478FF" w:rsidRDefault="004C24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19C7E17" w:rsidR="00BD75D0" w:rsidRPr="005718BD" w:rsidRDefault="004C24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5A05738" w:rsidR="00C315FD" w:rsidRPr="005478FF" w:rsidRDefault="004C24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964EB76" w:rsidR="00BD75D0" w:rsidRPr="005718BD" w:rsidRDefault="004C24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B54EC83" w:rsidR="00C315FD" w:rsidRPr="005478FF" w:rsidRDefault="004C24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C24D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C24D7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