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426FCFE" w:rsidR="00C23C04" w:rsidRDefault="00084BD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1, 2027 - August 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8EC498E" w:rsidR="00BD75D0" w:rsidRPr="005718BD" w:rsidRDefault="00084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50BE0BA" w:rsidR="00C315FD" w:rsidRPr="005478FF" w:rsidRDefault="00084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A3EA163" w:rsidR="00BD75D0" w:rsidRPr="005718BD" w:rsidRDefault="00084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62063BD" w:rsidR="00C315FD" w:rsidRPr="005478FF" w:rsidRDefault="00084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BC000AE" w:rsidR="00BD75D0" w:rsidRPr="005718BD" w:rsidRDefault="00084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9F82D3B" w:rsidR="00C315FD" w:rsidRPr="005478FF" w:rsidRDefault="00084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F086121" w:rsidR="00BD75D0" w:rsidRPr="005718BD" w:rsidRDefault="00084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560C897" w:rsidR="00C315FD" w:rsidRPr="005478FF" w:rsidRDefault="00084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CF41074" w:rsidR="00BD75D0" w:rsidRPr="005718BD" w:rsidRDefault="00084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2AB6B1B" w:rsidR="00C315FD" w:rsidRPr="005478FF" w:rsidRDefault="00084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9CF9F36" w:rsidR="00BD75D0" w:rsidRPr="005718BD" w:rsidRDefault="00084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B97626A" w:rsidR="00C315FD" w:rsidRPr="005478FF" w:rsidRDefault="00084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BB65180" w:rsidR="00BD75D0" w:rsidRPr="005718BD" w:rsidRDefault="00084B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6E48C59" w:rsidR="00C315FD" w:rsidRPr="005478FF" w:rsidRDefault="00084B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84BD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84BD9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