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57C9A8" w:rsidR="00C23C04" w:rsidRDefault="003D1BF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23, 2027 - August 29,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662937D" w:rsidR="00BD75D0" w:rsidRPr="005718BD" w:rsidRDefault="003D1B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FFCFF8" w:rsidR="00C315FD" w:rsidRPr="005478FF" w:rsidRDefault="003D1B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10C5201" w:rsidR="00BD75D0" w:rsidRPr="005718BD" w:rsidRDefault="003D1B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01ACCA6" w:rsidR="00C315FD" w:rsidRPr="005478FF" w:rsidRDefault="003D1B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186F05" w:rsidR="00BD75D0" w:rsidRPr="005718BD" w:rsidRDefault="003D1B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609BE4E" w:rsidR="00C315FD" w:rsidRPr="005478FF" w:rsidRDefault="003D1B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202984" w:rsidR="00BD75D0" w:rsidRPr="005718BD" w:rsidRDefault="003D1B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83DCF5" w:rsidR="00C315FD" w:rsidRPr="005478FF" w:rsidRDefault="003D1B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93CB7F" w:rsidR="00BD75D0" w:rsidRPr="005718BD" w:rsidRDefault="003D1B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06D8905" w:rsidR="00C315FD" w:rsidRPr="005478FF" w:rsidRDefault="003D1B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6FD85D" w:rsidR="00BD75D0" w:rsidRPr="005718BD" w:rsidRDefault="003D1B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1125820" w:rsidR="00C315FD" w:rsidRPr="005478FF" w:rsidRDefault="003D1B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5C1B0A" w:rsidR="00BD75D0" w:rsidRPr="005718BD" w:rsidRDefault="003D1B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5824BE8" w:rsidR="00C315FD" w:rsidRPr="005478FF" w:rsidRDefault="003D1B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D1BF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D1BF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