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B19049" w:rsidR="00C23C04" w:rsidRDefault="008D086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30, 2027 - September 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9FE386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E3AE1A4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14B11E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B14BCBD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917140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D73356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6B227E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348EAF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95D2DF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0CCC12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4E7B34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9726A3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EDCF79" w:rsidR="00BD75D0" w:rsidRPr="005718BD" w:rsidRDefault="008D0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BD26E91" w:rsidR="00C315FD" w:rsidRPr="005478FF" w:rsidRDefault="008D08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086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D086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