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258000" w:rsidR="00C23C04" w:rsidRDefault="00A33F7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29, 2027 - September 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366CC4" w:rsidR="00BD75D0" w:rsidRPr="005718BD" w:rsidRDefault="00A33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718BB16" w:rsidR="00C315FD" w:rsidRPr="005478FF" w:rsidRDefault="00A33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3353D1" w:rsidR="00BD75D0" w:rsidRPr="005718BD" w:rsidRDefault="00A33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472739" w:rsidR="00C315FD" w:rsidRPr="005478FF" w:rsidRDefault="00A33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1669E1" w:rsidR="00BD75D0" w:rsidRPr="005718BD" w:rsidRDefault="00A33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2134DF2" w:rsidR="00C315FD" w:rsidRPr="005478FF" w:rsidRDefault="00A33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C444E1" w:rsidR="00BD75D0" w:rsidRPr="005718BD" w:rsidRDefault="00A33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DB34F45" w:rsidR="00C315FD" w:rsidRPr="005478FF" w:rsidRDefault="00A33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87494D" w:rsidR="00BD75D0" w:rsidRPr="005718BD" w:rsidRDefault="00A33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D17D97E" w:rsidR="00C315FD" w:rsidRPr="005478FF" w:rsidRDefault="00A33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93445ED" w:rsidR="00BD75D0" w:rsidRPr="005718BD" w:rsidRDefault="00A33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06DC393" w:rsidR="00C315FD" w:rsidRPr="005478FF" w:rsidRDefault="00A33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92977F" w:rsidR="00BD75D0" w:rsidRPr="005718BD" w:rsidRDefault="00A33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C5280EC" w:rsidR="00C315FD" w:rsidRPr="005478FF" w:rsidRDefault="00A33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3F7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33F73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