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3A8666C" w:rsidR="00C23C04" w:rsidRDefault="00ED3E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20, 2027 - September 26,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1AB2A9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D9266F1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CAA8CD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D13D7BC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92EE51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B1FCE4C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5FD8D0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4DFE878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EB0FFA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B4EB892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036FD6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27BD5BC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F17A81" w:rsidR="00BD75D0" w:rsidRPr="005718BD" w:rsidRDefault="00ED3E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C202E1" w:rsidR="00C315FD" w:rsidRPr="005478FF" w:rsidRDefault="00ED3E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D3E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D3E1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