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36F8AD5" w:rsidR="00C23C04" w:rsidRDefault="00FE3A7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19, 2027 - September 25,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2D22C0F" w:rsidR="00BD75D0" w:rsidRPr="005718BD" w:rsidRDefault="00FE3A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2F4CB1C" w:rsidR="00C315FD" w:rsidRPr="005478FF" w:rsidRDefault="00FE3A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FFE7A60" w:rsidR="00BD75D0" w:rsidRPr="005718BD" w:rsidRDefault="00FE3A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D416950" w:rsidR="00C315FD" w:rsidRPr="005478FF" w:rsidRDefault="00FE3A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501658E" w:rsidR="00BD75D0" w:rsidRPr="005718BD" w:rsidRDefault="00FE3A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91057F6" w:rsidR="00C315FD" w:rsidRPr="005478FF" w:rsidRDefault="00FE3A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00E1BD" w:rsidR="00BD75D0" w:rsidRPr="005718BD" w:rsidRDefault="00FE3A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74C1A32" w:rsidR="00C315FD" w:rsidRPr="005478FF" w:rsidRDefault="00FE3A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C6C77A7" w:rsidR="00BD75D0" w:rsidRPr="005718BD" w:rsidRDefault="00FE3A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639C75F" w:rsidR="00C315FD" w:rsidRPr="005478FF" w:rsidRDefault="00FE3A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F82624D" w:rsidR="00BD75D0" w:rsidRPr="005718BD" w:rsidRDefault="00FE3A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643BA8E" w:rsidR="00C315FD" w:rsidRPr="005478FF" w:rsidRDefault="00FE3A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D6A145" w:rsidR="00BD75D0" w:rsidRPr="005718BD" w:rsidRDefault="00FE3A7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F7B85D9" w:rsidR="00C315FD" w:rsidRPr="005478FF" w:rsidRDefault="00FE3A7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3A7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