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3446A2" w:rsidR="00C23C04" w:rsidRDefault="00E9541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3, 2027 - October 9,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A387465" w:rsidR="00BD75D0" w:rsidRPr="005718BD" w:rsidRDefault="00E954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837A65C" w:rsidR="00C315FD" w:rsidRPr="005478FF" w:rsidRDefault="00E954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E9C9B45" w:rsidR="00BD75D0" w:rsidRPr="005718BD" w:rsidRDefault="00E954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874B810" w:rsidR="00C315FD" w:rsidRPr="005478FF" w:rsidRDefault="00E954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CE9E6D6" w:rsidR="00BD75D0" w:rsidRPr="005718BD" w:rsidRDefault="00E954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E1E301A" w:rsidR="00C315FD" w:rsidRPr="005478FF" w:rsidRDefault="00E954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13E5A34" w:rsidR="00BD75D0" w:rsidRPr="005718BD" w:rsidRDefault="00E954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228F688" w:rsidR="00C315FD" w:rsidRPr="005478FF" w:rsidRDefault="00E954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5016C17" w:rsidR="00BD75D0" w:rsidRPr="005718BD" w:rsidRDefault="00E954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81F8FDC" w:rsidR="00C315FD" w:rsidRPr="005478FF" w:rsidRDefault="00E954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AAFE05C" w:rsidR="00BD75D0" w:rsidRPr="005718BD" w:rsidRDefault="00E954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BAB861E" w:rsidR="00C315FD" w:rsidRPr="005478FF" w:rsidRDefault="00E954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53251F9" w:rsidR="00BD75D0" w:rsidRPr="005718BD" w:rsidRDefault="00E954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F00917A" w:rsidR="00C315FD" w:rsidRPr="005478FF" w:rsidRDefault="00E954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9541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9541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