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EFA9DB" w:rsidR="00C23C04" w:rsidRDefault="0070584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10, 2027 - October 16,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AF92079" w:rsidR="00BD75D0" w:rsidRPr="005718BD" w:rsidRDefault="00705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F4547C" w:rsidR="00C315FD" w:rsidRPr="005478FF" w:rsidRDefault="00705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C6D2E9F" w:rsidR="00BD75D0" w:rsidRPr="005718BD" w:rsidRDefault="00705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242FF57" w:rsidR="00C315FD" w:rsidRPr="005478FF" w:rsidRDefault="00705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13CDE08" w:rsidR="00BD75D0" w:rsidRPr="005718BD" w:rsidRDefault="00705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8BCB224" w:rsidR="00C315FD" w:rsidRPr="005478FF" w:rsidRDefault="00705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F775C2" w:rsidR="00BD75D0" w:rsidRPr="005718BD" w:rsidRDefault="00705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0DE6DFE" w:rsidR="00C315FD" w:rsidRPr="005478FF" w:rsidRDefault="00705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541B94" w:rsidR="00BD75D0" w:rsidRPr="005718BD" w:rsidRDefault="00705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EC8D379" w:rsidR="00C315FD" w:rsidRPr="005478FF" w:rsidRDefault="00705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00C10E" w:rsidR="00BD75D0" w:rsidRPr="005718BD" w:rsidRDefault="00705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28E1D2E" w:rsidR="00C315FD" w:rsidRPr="005478FF" w:rsidRDefault="00705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EE06D3" w:rsidR="00BD75D0" w:rsidRPr="005718BD" w:rsidRDefault="00705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7CFA691" w:rsidR="00C315FD" w:rsidRPr="005478FF" w:rsidRDefault="00705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0584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0584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