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2A2EAA" w:rsidR="00C23C04" w:rsidRDefault="0016724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1, 2027 - November 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273972A" w:rsidR="00BD75D0" w:rsidRPr="005718BD" w:rsidRDefault="00167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81D6ACB" w:rsidR="00C315FD" w:rsidRPr="005478FF" w:rsidRDefault="001672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78E2E0" w:rsidR="00BD75D0" w:rsidRPr="005718BD" w:rsidRDefault="00167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4AE5187" w:rsidR="00C315FD" w:rsidRPr="005478FF" w:rsidRDefault="001672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730D8EC" w:rsidR="00BD75D0" w:rsidRPr="005718BD" w:rsidRDefault="00167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5E5D6B6" w:rsidR="00C315FD" w:rsidRPr="005478FF" w:rsidRDefault="001672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6111A48" w:rsidR="00BD75D0" w:rsidRPr="005718BD" w:rsidRDefault="00167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AEE2DC5" w:rsidR="00C315FD" w:rsidRPr="005478FF" w:rsidRDefault="001672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2D529B6" w:rsidR="00BD75D0" w:rsidRPr="005718BD" w:rsidRDefault="00167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FF0B9EB" w:rsidR="00C315FD" w:rsidRPr="005478FF" w:rsidRDefault="001672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0C5771" w:rsidR="00BD75D0" w:rsidRPr="005718BD" w:rsidRDefault="00167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B54BB68" w:rsidR="00C315FD" w:rsidRPr="005478FF" w:rsidRDefault="001672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ECBCC7C" w:rsidR="00BD75D0" w:rsidRPr="005718BD" w:rsidRDefault="00167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E3C3E4B" w:rsidR="00C315FD" w:rsidRPr="005478FF" w:rsidRDefault="001672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6724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6724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