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4CA11B" w:rsidR="00C23C04" w:rsidRDefault="000E39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24, 2027 - October 30,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1C6AAF" w:rsidR="00BD75D0" w:rsidRPr="005718BD" w:rsidRDefault="000E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9BEE976" w:rsidR="00C315FD" w:rsidRPr="005478FF" w:rsidRDefault="000E39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E553EC" w:rsidR="00BD75D0" w:rsidRPr="005718BD" w:rsidRDefault="000E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FF903E8" w:rsidR="00C315FD" w:rsidRPr="005478FF" w:rsidRDefault="000E39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C580CE" w:rsidR="00BD75D0" w:rsidRPr="005718BD" w:rsidRDefault="000E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EEB37E" w:rsidR="00C315FD" w:rsidRPr="005478FF" w:rsidRDefault="000E39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1BB3FC1" w:rsidR="00BD75D0" w:rsidRPr="005718BD" w:rsidRDefault="000E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52F6A6F" w:rsidR="00C315FD" w:rsidRPr="005478FF" w:rsidRDefault="000E39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3CB3071" w:rsidR="00BD75D0" w:rsidRPr="005718BD" w:rsidRDefault="000E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5D03993" w:rsidR="00C315FD" w:rsidRPr="005478FF" w:rsidRDefault="000E39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BD40E7" w:rsidR="00BD75D0" w:rsidRPr="005718BD" w:rsidRDefault="000E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9B77AE" w:rsidR="00C315FD" w:rsidRPr="005478FF" w:rsidRDefault="000E39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0738C3" w:rsidR="00BD75D0" w:rsidRPr="005718BD" w:rsidRDefault="000E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F9EF988" w:rsidR="00C315FD" w:rsidRPr="005478FF" w:rsidRDefault="000E39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39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0E393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