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C4CA11B" w:rsidR="00C23C04" w:rsidRDefault="000E393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24, 2027 - October 30,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01C6AAF" w:rsidR="00BD75D0" w:rsidRPr="005718BD" w:rsidRDefault="000E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9BEE976" w:rsidR="00C315FD" w:rsidRPr="005478FF" w:rsidRDefault="000E39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BE553EC" w:rsidR="00BD75D0" w:rsidRPr="005718BD" w:rsidRDefault="000E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FF903E8" w:rsidR="00C315FD" w:rsidRPr="005478FF" w:rsidRDefault="000E39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C580CE" w:rsidR="00BD75D0" w:rsidRPr="005718BD" w:rsidRDefault="000E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9EEB37E" w:rsidR="00C315FD" w:rsidRPr="005478FF" w:rsidRDefault="000E39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1BB3FC1" w:rsidR="00BD75D0" w:rsidRPr="005718BD" w:rsidRDefault="000E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52F6A6F" w:rsidR="00C315FD" w:rsidRPr="005478FF" w:rsidRDefault="000E39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3CB3071" w:rsidR="00BD75D0" w:rsidRPr="005718BD" w:rsidRDefault="000E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5D03993" w:rsidR="00C315FD" w:rsidRPr="005478FF" w:rsidRDefault="000E39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EBD40E7" w:rsidR="00BD75D0" w:rsidRPr="005718BD" w:rsidRDefault="000E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A9B77AE" w:rsidR="00C315FD" w:rsidRPr="005478FF" w:rsidRDefault="000E39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D0738C3" w:rsidR="00BD75D0" w:rsidRPr="005718BD" w:rsidRDefault="000E39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F9EF988" w:rsidR="00C315FD" w:rsidRPr="005478FF" w:rsidRDefault="000E39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E393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0E393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