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1FBD82" w:rsidR="00C23C04" w:rsidRDefault="00CF44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8, 2027 - November 14,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A438F9" w:rsidR="00BD75D0" w:rsidRPr="005718BD" w:rsidRDefault="00CF4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8BC7619" w:rsidR="00C315FD" w:rsidRPr="005478FF" w:rsidRDefault="00CF4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D3A8B5" w:rsidR="00BD75D0" w:rsidRPr="005718BD" w:rsidRDefault="00CF4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DEC6E40" w:rsidR="00C315FD" w:rsidRPr="005478FF" w:rsidRDefault="00CF4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1FB907" w:rsidR="00BD75D0" w:rsidRPr="005718BD" w:rsidRDefault="00CF4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407C9E" w:rsidR="00C315FD" w:rsidRPr="005478FF" w:rsidRDefault="00CF4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EB16F4" w:rsidR="00BD75D0" w:rsidRPr="005718BD" w:rsidRDefault="00CF4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15F7796" w:rsidR="00C315FD" w:rsidRPr="005478FF" w:rsidRDefault="00CF4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B3F459C" w:rsidR="00BD75D0" w:rsidRPr="005718BD" w:rsidRDefault="00CF4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491CEF" w:rsidR="00C315FD" w:rsidRPr="005478FF" w:rsidRDefault="00CF4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D4ED78" w:rsidR="00BD75D0" w:rsidRPr="005718BD" w:rsidRDefault="00CF4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91A0515" w:rsidR="00C315FD" w:rsidRPr="005478FF" w:rsidRDefault="00CF4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BB6564" w:rsidR="00BD75D0" w:rsidRPr="005718BD" w:rsidRDefault="00CF4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62C3AEB" w:rsidR="00C315FD" w:rsidRPr="005478FF" w:rsidRDefault="00CF44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F44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F440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