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57B007" w:rsidR="00C23C04" w:rsidRDefault="0039353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31, 2027 - November 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AB8FB3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7C5456D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C49CFF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ABF4C54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5BCE1F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178A24D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A6FD6C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8CD44B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A9492D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31EEED0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438D66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8545559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9C8A0B" w:rsidR="00BD75D0" w:rsidRPr="005718BD" w:rsidRDefault="00393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EBAE224" w:rsidR="00C315FD" w:rsidRPr="005478FF" w:rsidRDefault="003935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353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93535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