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B371491" w:rsidR="00C23C04" w:rsidRDefault="00C25DD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5, 2027 - December 11,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77EC048" w:rsidR="00BD75D0" w:rsidRPr="005718BD" w:rsidRDefault="00C25D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B749F98" w:rsidR="00C315FD" w:rsidRPr="005478FF" w:rsidRDefault="00C25D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581B88A" w:rsidR="00BD75D0" w:rsidRPr="005718BD" w:rsidRDefault="00C25D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8A51D50" w:rsidR="00C315FD" w:rsidRPr="005478FF" w:rsidRDefault="00C25D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F93A596" w:rsidR="00BD75D0" w:rsidRPr="005718BD" w:rsidRDefault="00C25D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FB4353F" w:rsidR="00C315FD" w:rsidRPr="005478FF" w:rsidRDefault="00C25D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A71F8D7" w:rsidR="00BD75D0" w:rsidRPr="005718BD" w:rsidRDefault="00C25D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AF6CD22" w:rsidR="00C315FD" w:rsidRPr="005478FF" w:rsidRDefault="00C25D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D676E70" w:rsidR="00BD75D0" w:rsidRPr="005718BD" w:rsidRDefault="00C25D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B9B6FB8" w:rsidR="00C315FD" w:rsidRPr="005478FF" w:rsidRDefault="00C25D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DEE12B" w:rsidR="00BD75D0" w:rsidRPr="005718BD" w:rsidRDefault="00C25D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A34E013" w:rsidR="00C315FD" w:rsidRPr="005478FF" w:rsidRDefault="00C25D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6C74DC6" w:rsidR="00BD75D0" w:rsidRPr="005718BD" w:rsidRDefault="00C25D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90857EE" w:rsidR="00C315FD" w:rsidRPr="005478FF" w:rsidRDefault="00C25D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25DD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25DD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