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B19A92" w:rsidR="00C23C04" w:rsidRDefault="0042614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27, 2027 - January 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F53087" w:rsidR="00BD75D0" w:rsidRPr="005718BD" w:rsidRDefault="004261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82E345" w:rsidR="00C315FD" w:rsidRPr="005478FF" w:rsidRDefault="004261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A364D9" w:rsidR="00BD75D0" w:rsidRPr="005718BD" w:rsidRDefault="004261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E0C3909" w:rsidR="00C315FD" w:rsidRPr="005478FF" w:rsidRDefault="004261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E0E290" w:rsidR="00BD75D0" w:rsidRPr="005718BD" w:rsidRDefault="004261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B07A377" w:rsidR="00C315FD" w:rsidRPr="005478FF" w:rsidRDefault="004261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18AB39" w:rsidR="00BD75D0" w:rsidRPr="005718BD" w:rsidRDefault="004261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D45B27C" w:rsidR="00C315FD" w:rsidRPr="005478FF" w:rsidRDefault="004261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7D03A4" w:rsidR="00BD75D0" w:rsidRPr="005718BD" w:rsidRDefault="004261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085A6C8" w:rsidR="00C315FD" w:rsidRPr="005478FF" w:rsidRDefault="004261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7971B0" w:rsidR="00BD75D0" w:rsidRPr="005718BD" w:rsidRDefault="004261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D6246AC" w:rsidR="00C315FD" w:rsidRPr="005478FF" w:rsidRDefault="004261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D233051" w:rsidR="00BD75D0" w:rsidRPr="005718BD" w:rsidRDefault="004261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75EB2BE" w:rsidR="00C315FD" w:rsidRPr="005478FF" w:rsidRDefault="004261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614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2614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