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3ADB15" w:rsidR="00C23C04" w:rsidRDefault="00F36A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2, 2028 - January 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33DA1F" w:rsidR="00BD75D0" w:rsidRPr="005718BD" w:rsidRDefault="00F36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33276DD" w:rsidR="00C315FD" w:rsidRPr="005478FF" w:rsidRDefault="00F36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42CECA" w:rsidR="00BD75D0" w:rsidRPr="005718BD" w:rsidRDefault="00F36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B5EF8A0" w:rsidR="00C315FD" w:rsidRPr="005478FF" w:rsidRDefault="00F36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5E11C2A" w:rsidR="00BD75D0" w:rsidRPr="005718BD" w:rsidRDefault="00F36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99A5CD" w:rsidR="00C315FD" w:rsidRPr="005478FF" w:rsidRDefault="00F36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259D26" w:rsidR="00BD75D0" w:rsidRPr="005718BD" w:rsidRDefault="00F36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C277B2A" w:rsidR="00C315FD" w:rsidRPr="005478FF" w:rsidRDefault="00F36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E10DEC" w:rsidR="00BD75D0" w:rsidRPr="005718BD" w:rsidRDefault="00F36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B0A9F48" w:rsidR="00C315FD" w:rsidRPr="005478FF" w:rsidRDefault="00F36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8ADAF86" w:rsidR="00BD75D0" w:rsidRPr="005718BD" w:rsidRDefault="00F36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465CAE5" w:rsidR="00C315FD" w:rsidRPr="005478FF" w:rsidRDefault="00F36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BEBF293" w:rsidR="00BD75D0" w:rsidRPr="005718BD" w:rsidRDefault="00F36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8F06F77" w:rsidR="00C315FD" w:rsidRPr="005478FF" w:rsidRDefault="00F36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6A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36A4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