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549B54" w:rsidR="00C23C04" w:rsidRDefault="00A3199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10, 2028 - January 16,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58DFB6" w:rsidR="00BD75D0" w:rsidRPr="005718BD" w:rsidRDefault="00A319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022F6C5" w:rsidR="00C315FD" w:rsidRPr="005478FF" w:rsidRDefault="00A319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C7DD753" w:rsidR="00BD75D0" w:rsidRPr="005718BD" w:rsidRDefault="00A319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39A36B5" w:rsidR="00C315FD" w:rsidRPr="005478FF" w:rsidRDefault="00A319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75505C" w:rsidR="00BD75D0" w:rsidRPr="005718BD" w:rsidRDefault="00A319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62E1A03" w:rsidR="00C315FD" w:rsidRPr="005478FF" w:rsidRDefault="00A319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9EBFA1" w:rsidR="00BD75D0" w:rsidRPr="005718BD" w:rsidRDefault="00A319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F026FF1" w:rsidR="00C315FD" w:rsidRPr="005478FF" w:rsidRDefault="00A319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96F6CA2" w:rsidR="00BD75D0" w:rsidRPr="005718BD" w:rsidRDefault="00A319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3F6FB76" w:rsidR="00C315FD" w:rsidRPr="005478FF" w:rsidRDefault="00A319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063034" w:rsidR="00BD75D0" w:rsidRPr="005718BD" w:rsidRDefault="00A319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8907000" w:rsidR="00C315FD" w:rsidRPr="005478FF" w:rsidRDefault="00A319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1674F3" w:rsidR="00BD75D0" w:rsidRPr="005718BD" w:rsidRDefault="00A319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E867292" w:rsidR="00C315FD" w:rsidRPr="005478FF" w:rsidRDefault="00A319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199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31993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