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6197B21" w:rsidR="00C23C04" w:rsidRDefault="00675C8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17, 2028 - January 23,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92F8C7" w:rsidR="00BD75D0" w:rsidRPr="005718BD" w:rsidRDefault="00675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15142D0" w:rsidR="00C315FD" w:rsidRPr="005478FF" w:rsidRDefault="00675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B02A438" w:rsidR="00BD75D0" w:rsidRPr="005718BD" w:rsidRDefault="00675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F59903F" w:rsidR="00C315FD" w:rsidRPr="005478FF" w:rsidRDefault="00675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7BAF9FD" w:rsidR="00BD75D0" w:rsidRPr="005718BD" w:rsidRDefault="00675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F56ADAD" w:rsidR="00C315FD" w:rsidRPr="005478FF" w:rsidRDefault="00675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C6B330" w:rsidR="00BD75D0" w:rsidRPr="005718BD" w:rsidRDefault="00675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8D887CB" w:rsidR="00C315FD" w:rsidRPr="005478FF" w:rsidRDefault="00675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4343286" w:rsidR="00BD75D0" w:rsidRPr="005718BD" w:rsidRDefault="00675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B0C3A71" w:rsidR="00C315FD" w:rsidRPr="005478FF" w:rsidRDefault="00675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9A2914C" w:rsidR="00BD75D0" w:rsidRPr="005718BD" w:rsidRDefault="00675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024D766" w:rsidR="00C315FD" w:rsidRPr="005478FF" w:rsidRDefault="00675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FFDF05" w:rsidR="00BD75D0" w:rsidRPr="005718BD" w:rsidRDefault="00675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DCB3EF0" w:rsidR="00C315FD" w:rsidRPr="005478FF" w:rsidRDefault="00675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75C8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75C8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