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26EEF91" w:rsidR="00C23C04" w:rsidRDefault="00A65C6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16, 2028 - January 22,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AB1F9C" w:rsidR="00BD75D0" w:rsidRPr="005718BD" w:rsidRDefault="00A65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BC74703" w:rsidR="00C315FD" w:rsidRPr="005478FF" w:rsidRDefault="00A65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30D169F" w:rsidR="00BD75D0" w:rsidRPr="005718BD" w:rsidRDefault="00A65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4A793C9" w:rsidR="00C315FD" w:rsidRPr="005478FF" w:rsidRDefault="00A65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6FB0D2E" w:rsidR="00BD75D0" w:rsidRPr="005718BD" w:rsidRDefault="00A65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6D908F1" w:rsidR="00C315FD" w:rsidRPr="005478FF" w:rsidRDefault="00A65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9AE99AB" w:rsidR="00BD75D0" w:rsidRPr="005718BD" w:rsidRDefault="00A65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1CE80B9" w:rsidR="00C315FD" w:rsidRPr="005478FF" w:rsidRDefault="00A65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B2B3672" w:rsidR="00BD75D0" w:rsidRPr="005718BD" w:rsidRDefault="00A65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7F2F09B" w:rsidR="00C315FD" w:rsidRPr="005478FF" w:rsidRDefault="00A65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14E0B70" w:rsidR="00BD75D0" w:rsidRPr="005718BD" w:rsidRDefault="00A65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739C1F6" w:rsidR="00C315FD" w:rsidRPr="005478FF" w:rsidRDefault="00A65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6278F08" w:rsidR="00BD75D0" w:rsidRPr="005718BD" w:rsidRDefault="00A65C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1E3E5E8" w:rsidR="00C315FD" w:rsidRPr="005478FF" w:rsidRDefault="00A65C6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65C6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5C69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