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F5E9DAF" w:rsidR="00C23C04" w:rsidRDefault="00C84BD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28, 2028 - March 5,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78C7085" w:rsidR="00BD75D0" w:rsidRPr="005718BD" w:rsidRDefault="00C84B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95D5AAD" w:rsidR="00C315FD" w:rsidRPr="005478FF" w:rsidRDefault="00C84B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887A3CA" w:rsidR="00BD75D0" w:rsidRPr="005718BD" w:rsidRDefault="00C84B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079DE5F" w:rsidR="00C315FD" w:rsidRPr="005478FF" w:rsidRDefault="00C84B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DEB6D9" w:rsidR="00BD75D0" w:rsidRPr="005718BD" w:rsidRDefault="00C84B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6F56EED" w:rsidR="00C315FD" w:rsidRPr="005478FF" w:rsidRDefault="00C84B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F04CD51" w:rsidR="00BD75D0" w:rsidRPr="005718BD" w:rsidRDefault="00C84B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FDA7456" w:rsidR="00C315FD" w:rsidRPr="005478FF" w:rsidRDefault="00C84B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22A868F" w:rsidR="00BD75D0" w:rsidRPr="005718BD" w:rsidRDefault="00C84B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6071023" w:rsidR="00C315FD" w:rsidRPr="005478FF" w:rsidRDefault="00C84B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0F8D173" w:rsidR="00BD75D0" w:rsidRPr="005718BD" w:rsidRDefault="00C84B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1BBDE0F" w:rsidR="00C315FD" w:rsidRPr="005478FF" w:rsidRDefault="00C84B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7490122" w:rsidR="00BD75D0" w:rsidRPr="005718BD" w:rsidRDefault="00C84B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3FB34FE" w:rsidR="00C315FD" w:rsidRPr="005478FF" w:rsidRDefault="00C84BD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84BD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84BD8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