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B22C016" w:rsidR="00C23C04" w:rsidRDefault="005C6FC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27, 2028 - March 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74ED9B" w:rsidR="00BD75D0" w:rsidRPr="005718BD" w:rsidRDefault="005C6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6134D4C" w:rsidR="00C315FD" w:rsidRPr="005478FF" w:rsidRDefault="005C6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E64743" w:rsidR="00BD75D0" w:rsidRPr="005718BD" w:rsidRDefault="005C6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EC5A18" w:rsidR="00C315FD" w:rsidRPr="005478FF" w:rsidRDefault="005C6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21764D" w:rsidR="00BD75D0" w:rsidRPr="005718BD" w:rsidRDefault="005C6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471FF2" w:rsidR="00C315FD" w:rsidRPr="005478FF" w:rsidRDefault="005C6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6E0D91" w:rsidR="00BD75D0" w:rsidRPr="005718BD" w:rsidRDefault="005C6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9B8FEC3" w:rsidR="00C315FD" w:rsidRPr="005478FF" w:rsidRDefault="005C6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36FF1B" w:rsidR="00BD75D0" w:rsidRPr="005718BD" w:rsidRDefault="005C6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EC67CD7" w:rsidR="00C315FD" w:rsidRPr="005478FF" w:rsidRDefault="005C6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FA0295" w:rsidR="00BD75D0" w:rsidRPr="005718BD" w:rsidRDefault="005C6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57BBCB2" w:rsidR="00C315FD" w:rsidRPr="005478FF" w:rsidRDefault="005C6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A66DA4" w:rsidR="00BD75D0" w:rsidRPr="005718BD" w:rsidRDefault="005C6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DA5E1A5" w:rsidR="00C315FD" w:rsidRPr="005478FF" w:rsidRDefault="005C6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6FC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C6FC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