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890256" w:rsidR="00C23C04" w:rsidRDefault="000D654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6, 2028 - March 12,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C90A66" w:rsidR="00BD75D0" w:rsidRPr="005718BD" w:rsidRDefault="000D6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0BCEC1" w:rsidR="00C315FD" w:rsidRPr="005478FF" w:rsidRDefault="000D6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08E3BF1" w:rsidR="00BD75D0" w:rsidRPr="005718BD" w:rsidRDefault="000D6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B71201B" w:rsidR="00C315FD" w:rsidRPr="005478FF" w:rsidRDefault="000D6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752307" w:rsidR="00BD75D0" w:rsidRPr="005718BD" w:rsidRDefault="000D6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72F095" w:rsidR="00C315FD" w:rsidRPr="005478FF" w:rsidRDefault="000D6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05AB3C" w:rsidR="00BD75D0" w:rsidRPr="005718BD" w:rsidRDefault="000D6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4D381FF" w:rsidR="00C315FD" w:rsidRPr="005478FF" w:rsidRDefault="000D6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7171556" w:rsidR="00BD75D0" w:rsidRPr="005718BD" w:rsidRDefault="000D6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F0FFB26" w:rsidR="00C315FD" w:rsidRPr="005478FF" w:rsidRDefault="000D6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4AA5C6" w:rsidR="00BD75D0" w:rsidRPr="005718BD" w:rsidRDefault="000D6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CBED5CC" w:rsidR="00C315FD" w:rsidRPr="005478FF" w:rsidRDefault="000D6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AF8DAA" w:rsidR="00BD75D0" w:rsidRPr="005718BD" w:rsidRDefault="000D6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CDA305" w:rsidR="00C315FD" w:rsidRPr="005478FF" w:rsidRDefault="000D6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654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6543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