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1F01F8F" w:rsidR="00C23C04" w:rsidRDefault="006271A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12, 2028 - March 18,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FE19A4" w:rsidR="00BD75D0" w:rsidRPr="005718BD" w:rsidRDefault="00627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37B8ACA" w:rsidR="00C315FD" w:rsidRPr="005478FF" w:rsidRDefault="006271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095520" w:rsidR="00BD75D0" w:rsidRPr="005718BD" w:rsidRDefault="00627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C61857C" w:rsidR="00C315FD" w:rsidRPr="005478FF" w:rsidRDefault="006271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266842" w:rsidR="00BD75D0" w:rsidRPr="005718BD" w:rsidRDefault="00627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3E30953" w:rsidR="00C315FD" w:rsidRPr="005478FF" w:rsidRDefault="006271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42B9141" w:rsidR="00BD75D0" w:rsidRPr="005718BD" w:rsidRDefault="00627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8AEE8A5" w:rsidR="00C315FD" w:rsidRPr="005478FF" w:rsidRDefault="006271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4AF379" w:rsidR="00BD75D0" w:rsidRPr="005718BD" w:rsidRDefault="00627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B32D0FF" w:rsidR="00C315FD" w:rsidRPr="005478FF" w:rsidRDefault="006271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2ECA162" w:rsidR="00BD75D0" w:rsidRPr="005718BD" w:rsidRDefault="00627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C0BF60A" w:rsidR="00C315FD" w:rsidRPr="005478FF" w:rsidRDefault="006271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B6C697" w:rsidR="00BD75D0" w:rsidRPr="005718BD" w:rsidRDefault="006271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59AEB90" w:rsidR="00C315FD" w:rsidRPr="005478FF" w:rsidRDefault="006271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71A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271A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