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900E63" w:rsidR="00C23C04" w:rsidRDefault="0050735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2, 2028 - April 8,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DCBB86D" w:rsidR="00BD75D0" w:rsidRPr="005718BD" w:rsidRDefault="005073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5A261A3" w:rsidR="00C315FD" w:rsidRPr="005478FF" w:rsidRDefault="005073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CF4C61" w:rsidR="00BD75D0" w:rsidRPr="005718BD" w:rsidRDefault="005073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62819CF" w:rsidR="00C315FD" w:rsidRPr="005478FF" w:rsidRDefault="005073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5B42CE" w:rsidR="00BD75D0" w:rsidRPr="005718BD" w:rsidRDefault="005073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E36DC9" w:rsidR="00C315FD" w:rsidRPr="005478FF" w:rsidRDefault="005073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9DDA90" w:rsidR="00BD75D0" w:rsidRPr="005718BD" w:rsidRDefault="005073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DE9C3CB" w:rsidR="00C315FD" w:rsidRPr="005478FF" w:rsidRDefault="005073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C278CD" w:rsidR="00BD75D0" w:rsidRPr="005718BD" w:rsidRDefault="005073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B06A4AA" w:rsidR="00C315FD" w:rsidRPr="005478FF" w:rsidRDefault="005073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E705259" w:rsidR="00BD75D0" w:rsidRPr="005718BD" w:rsidRDefault="005073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C65CD50" w:rsidR="00C315FD" w:rsidRPr="005478FF" w:rsidRDefault="005073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3BE1BF" w:rsidR="00BD75D0" w:rsidRPr="005718BD" w:rsidRDefault="005073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CBB1EE5" w:rsidR="00C315FD" w:rsidRPr="005478FF" w:rsidRDefault="005073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735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7358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