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493700" w:rsidR="00C23C04" w:rsidRDefault="000C6A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16, 2028 - April 22,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9F7695" w:rsidR="00BD75D0" w:rsidRPr="005718BD" w:rsidRDefault="000C6A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B83927E" w:rsidR="00C315FD" w:rsidRPr="005478FF" w:rsidRDefault="000C6A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1962B0" w:rsidR="00BD75D0" w:rsidRPr="005718BD" w:rsidRDefault="000C6A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47D094F" w:rsidR="00C315FD" w:rsidRPr="005478FF" w:rsidRDefault="000C6A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8862446" w:rsidR="00BD75D0" w:rsidRPr="005718BD" w:rsidRDefault="000C6A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9EBC22C" w:rsidR="00C315FD" w:rsidRPr="005478FF" w:rsidRDefault="000C6A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934E8B" w:rsidR="00BD75D0" w:rsidRPr="005718BD" w:rsidRDefault="000C6A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A0EDF2" w:rsidR="00C315FD" w:rsidRPr="005478FF" w:rsidRDefault="000C6A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19ACC95" w:rsidR="00BD75D0" w:rsidRPr="005718BD" w:rsidRDefault="000C6A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55FE052" w:rsidR="00C315FD" w:rsidRPr="005478FF" w:rsidRDefault="000C6A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DECF62" w:rsidR="00BD75D0" w:rsidRPr="005718BD" w:rsidRDefault="000C6A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A7AD28F" w:rsidR="00C315FD" w:rsidRPr="005478FF" w:rsidRDefault="000C6A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AE9B75A" w:rsidR="00BD75D0" w:rsidRPr="005718BD" w:rsidRDefault="000C6A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152F09F" w:rsidR="00C315FD" w:rsidRPr="005478FF" w:rsidRDefault="000C6A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6A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C6A0F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