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BFF289" w:rsidR="00C23C04" w:rsidRDefault="0000779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1, 2028 - May 7,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CCBEEB" w:rsidR="00BD75D0" w:rsidRPr="005718BD" w:rsidRDefault="000077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6E46A0C" w:rsidR="00C315FD" w:rsidRPr="005478FF" w:rsidRDefault="0000779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0460C2" w:rsidR="00BD75D0" w:rsidRPr="005718BD" w:rsidRDefault="000077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40C994C" w:rsidR="00C315FD" w:rsidRPr="005478FF" w:rsidRDefault="0000779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5068A5" w:rsidR="00BD75D0" w:rsidRPr="005718BD" w:rsidRDefault="000077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9D2B840" w:rsidR="00C315FD" w:rsidRPr="005478FF" w:rsidRDefault="0000779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D184C04" w:rsidR="00BD75D0" w:rsidRPr="005718BD" w:rsidRDefault="000077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6E191A9" w:rsidR="00C315FD" w:rsidRPr="005478FF" w:rsidRDefault="0000779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1F1254" w:rsidR="00BD75D0" w:rsidRPr="005718BD" w:rsidRDefault="000077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C224C10" w:rsidR="00C315FD" w:rsidRPr="005478FF" w:rsidRDefault="0000779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DFBB8F" w:rsidR="00BD75D0" w:rsidRPr="005718BD" w:rsidRDefault="000077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E165CA0" w:rsidR="00C315FD" w:rsidRPr="005478FF" w:rsidRDefault="0000779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02E733" w:rsidR="00BD75D0" w:rsidRPr="005718BD" w:rsidRDefault="000077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AD250A5" w:rsidR="00C315FD" w:rsidRPr="005478FF" w:rsidRDefault="0000779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779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779B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