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601355" w:rsidR="00C23C04" w:rsidRDefault="005540A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8, 2028 - May 14,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77B4ED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23D31EE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28C4F5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64D36FE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A05E6B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E831EC5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69320C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1A58EF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7D5DC8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0D5B79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249E48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41F523F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BFD070" w:rsidR="00BD75D0" w:rsidRPr="005718BD" w:rsidRDefault="00554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88D1969" w:rsidR="00C315FD" w:rsidRPr="005478FF" w:rsidRDefault="005540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40A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40AF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