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6EACCE8" w:rsidR="00C23C04" w:rsidRDefault="00E1517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15, 2028 - May 21,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9B6CAD4" w:rsidR="00BD75D0" w:rsidRPr="005718BD" w:rsidRDefault="00E151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643FA65" w:rsidR="00C315FD" w:rsidRPr="005478FF" w:rsidRDefault="00E151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9A9D254" w:rsidR="00BD75D0" w:rsidRPr="005718BD" w:rsidRDefault="00E151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962BF56" w:rsidR="00C315FD" w:rsidRPr="005478FF" w:rsidRDefault="00E151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CF5C534" w:rsidR="00BD75D0" w:rsidRPr="005718BD" w:rsidRDefault="00E151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0E1A981" w:rsidR="00C315FD" w:rsidRPr="005478FF" w:rsidRDefault="00E151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006347F" w:rsidR="00BD75D0" w:rsidRPr="005718BD" w:rsidRDefault="00E151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BC2601B" w:rsidR="00C315FD" w:rsidRPr="005478FF" w:rsidRDefault="00E151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8CBBD9C" w:rsidR="00BD75D0" w:rsidRPr="005718BD" w:rsidRDefault="00E151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0769E4C" w:rsidR="00C315FD" w:rsidRPr="005478FF" w:rsidRDefault="00E151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D1F52E1" w:rsidR="00BD75D0" w:rsidRPr="005718BD" w:rsidRDefault="00E151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017D6D7" w:rsidR="00C315FD" w:rsidRPr="005478FF" w:rsidRDefault="00E151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753B9A2" w:rsidR="00BD75D0" w:rsidRPr="005718BD" w:rsidRDefault="00E151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A9EE907" w:rsidR="00C315FD" w:rsidRPr="005478FF" w:rsidRDefault="00E151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1517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1517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