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568325" w:rsidR="00C23C04" w:rsidRDefault="00FB0E3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29, 2028 - June 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1C6C40" w:rsidR="00BD75D0" w:rsidRPr="005718BD" w:rsidRDefault="00FB0E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9625C2" w:rsidR="00C315FD" w:rsidRPr="005478FF" w:rsidRDefault="00FB0E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9EE614" w:rsidR="00BD75D0" w:rsidRPr="005718BD" w:rsidRDefault="00FB0E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9FB922A" w:rsidR="00C315FD" w:rsidRPr="005478FF" w:rsidRDefault="00FB0E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5236D5" w:rsidR="00BD75D0" w:rsidRPr="005718BD" w:rsidRDefault="00FB0E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4E60B71" w:rsidR="00C315FD" w:rsidRPr="005478FF" w:rsidRDefault="00FB0E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A78B10" w:rsidR="00BD75D0" w:rsidRPr="005718BD" w:rsidRDefault="00FB0E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DC198D8" w:rsidR="00C315FD" w:rsidRPr="005478FF" w:rsidRDefault="00FB0E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F5891D" w:rsidR="00BD75D0" w:rsidRPr="005718BD" w:rsidRDefault="00FB0E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18A157B" w:rsidR="00C315FD" w:rsidRPr="005478FF" w:rsidRDefault="00FB0E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B7F524" w:rsidR="00BD75D0" w:rsidRPr="005718BD" w:rsidRDefault="00FB0E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7AC9452" w:rsidR="00C315FD" w:rsidRPr="005478FF" w:rsidRDefault="00FB0E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CA7D93" w:rsidR="00BD75D0" w:rsidRPr="005718BD" w:rsidRDefault="00FB0E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B54127D" w:rsidR="00C315FD" w:rsidRPr="005478FF" w:rsidRDefault="00FB0E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0E3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